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Pr="00660F1F" w:rsidRDefault="00660F1F" w:rsidP="00660F1F">
      <w:pPr>
        <w:jc w:val="center"/>
        <w:rPr>
          <w:sz w:val="36"/>
        </w:rPr>
      </w:pPr>
    </w:p>
    <w:p w:rsidR="00660F1F" w:rsidRPr="00660F1F" w:rsidRDefault="00660F1F" w:rsidP="00660F1F">
      <w:pPr>
        <w:jc w:val="center"/>
        <w:rPr>
          <w:sz w:val="36"/>
        </w:rPr>
      </w:pPr>
      <w:r w:rsidRPr="00660F1F">
        <w:rPr>
          <w:sz w:val="36"/>
        </w:rPr>
        <w:t>The Invention of the Television</w:t>
      </w: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Pr>
        <w:jc w:val="center"/>
      </w:pPr>
    </w:p>
    <w:p w:rsidR="00660F1F" w:rsidRDefault="00660F1F" w:rsidP="00660F1F"/>
    <w:p w:rsidR="00660F1F" w:rsidRDefault="00660F1F" w:rsidP="00660F1F">
      <w:pPr>
        <w:jc w:val="center"/>
      </w:pPr>
    </w:p>
    <w:p w:rsidR="00660F1F" w:rsidRDefault="00660F1F" w:rsidP="00660F1F">
      <w:pPr>
        <w:jc w:val="center"/>
      </w:pPr>
    </w:p>
    <w:p w:rsidR="00660F1F" w:rsidRDefault="00660F1F" w:rsidP="00660F1F">
      <w:pPr>
        <w:jc w:val="center"/>
      </w:pPr>
      <w:r>
        <w:t xml:space="preserve">Miranda </w:t>
      </w:r>
      <w:proofErr w:type="spellStart"/>
      <w:r>
        <w:t>Tingley</w:t>
      </w:r>
      <w:proofErr w:type="spellEnd"/>
      <w:r>
        <w:t xml:space="preserve"> </w:t>
      </w:r>
    </w:p>
    <w:p w:rsidR="00660F1F" w:rsidRDefault="00660F1F" w:rsidP="00660F1F">
      <w:pPr>
        <w:jc w:val="center"/>
      </w:pPr>
      <w:proofErr w:type="spellStart"/>
      <w:r>
        <w:t>Sophmore</w:t>
      </w:r>
      <w:proofErr w:type="spellEnd"/>
      <w:r>
        <w:t xml:space="preserve"> Division</w:t>
      </w:r>
    </w:p>
    <w:p w:rsidR="00660F1F" w:rsidRDefault="00660F1F" w:rsidP="00660F1F">
      <w:pPr>
        <w:jc w:val="center"/>
      </w:pPr>
      <w:r>
        <w:t>Website</w:t>
      </w:r>
    </w:p>
    <w:p w:rsidR="00F94D47" w:rsidRPr="00660F1F" w:rsidRDefault="00F94D47" w:rsidP="00660F1F">
      <w:r w:rsidRPr="00F94D47">
        <w:rPr>
          <w:u w:val="single"/>
        </w:rPr>
        <w:t xml:space="preserve">Why I chose this topic: </w:t>
      </w:r>
    </w:p>
    <w:p w:rsidR="00F94D47" w:rsidRDefault="00F94D47">
      <w:r>
        <w:t>Multimedia and graphic design has always been of interest to me. When I was informed that the topic was “</w:t>
      </w:r>
      <w:r w:rsidRPr="00F94D47">
        <w:rPr>
          <w:i/>
        </w:rPr>
        <w:t>Turning Points in History: People, Ideas, Event</w:t>
      </w:r>
      <w:r>
        <w:rPr>
          <w:i/>
        </w:rPr>
        <w:t xml:space="preserve">s” </w:t>
      </w:r>
      <w:r>
        <w:t xml:space="preserve">I racked my brain for a topic that was relatable. I then had the idea to research the invention of the television. How perfect? Not only is the television a significant topic because it is an object that is present within many people’s lives, but it also incorporates my love for technology.  I wanted to learn more about a topic that I am passionate about while in return educating others on my findings. </w:t>
      </w:r>
    </w:p>
    <w:p w:rsidR="00F94D47" w:rsidRDefault="00F94D47"/>
    <w:p w:rsidR="00F94D47" w:rsidRDefault="00F94D47">
      <w:pPr>
        <w:rPr>
          <w:u w:val="single"/>
        </w:rPr>
      </w:pPr>
      <w:r w:rsidRPr="00F94D47">
        <w:rPr>
          <w:u w:val="single"/>
        </w:rPr>
        <w:t xml:space="preserve">How I conducted my research: </w:t>
      </w:r>
    </w:p>
    <w:p w:rsidR="00813D03" w:rsidRDefault="00F94D47" w:rsidP="00813D03">
      <w:r w:rsidRPr="00F94D47">
        <w:t xml:space="preserve">For </w:t>
      </w:r>
      <w:r>
        <w:t>this project I relied solely on the Internet. With great online sources I was able to dive into my research. I originally searched “the invention of the TV” on Wikipedia; I skimmed the page but quickly averted my eyes to the sources used in the article. I used a few of these sources as a starting point, once I started collecting information from these creditable websites information started flooding in. It almost seemed as though a domino effect occurred, I</w:t>
      </w:r>
      <w:r w:rsidR="00813D03">
        <w:t xml:space="preserve"> was fortunate in that I did not have to look too far to find legitimate information. A source that I relied on a lot was </w:t>
      </w:r>
      <w:r w:rsidR="00813D03" w:rsidRPr="00813D03">
        <w:t>www.earlytelevision.org</w:t>
      </w:r>
      <w:r w:rsidR="00813D03">
        <w:t xml:space="preserve">, it had great information about how the TV was produced and how it has changed over the years. It also had very interesting pictures of exhibits and TV’s that were in the museum. </w:t>
      </w:r>
    </w:p>
    <w:p w:rsidR="00813D03" w:rsidRDefault="00813D03" w:rsidP="00813D03"/>
    <w:p w:rsidR="00813D03" w:rsidRPr="00813D03" w:rsidRDefault="00813D03" w:rsidP="00813D03">
      <w:pPr>
        <w:rPr>
          <w:u w:val="single"/>
        </w:rPr>
      </w:pPr>
      <w:r w:rsidRPr="00813D03">
        <w:rPr>
          <w:u w:val="single"/>
        </w:rPr>
        <w:t xml:space="preserve">How I selected my presentation category: </w:t>
      </w:r>
    </w:p>
    <w:p w:rsidR="00EC692F" w:rsidRDefault="00813D03" w:rsidP="00813D03">
      <w:r>
        <w:t xml:space="preserve">Without hesitation I chose to make a website. I enjoy producing websites and making them aesthetically pleasing. Originally I had to reevaluate my </w:t>
      </w:r>
      <w:r w:rsidR="00EC692F">
        <w:t xml:space="preserve">intentions and make sure that I focused more on the information going into the website, rather than how it looked. I find websites, if properly constructed and organized, an easy route for one to take to educate </w:t>
      </w:r>
      <w:proofErr w:type="gramStart"/>
      <w:r w:rsidR="00EC692F">
        <w:t>themselves</w:t>
      </w:r>
      <w:proofErr w:type="gramEnd"/>
      <w:r w:rsidR="00EC692F">
        <w:t xml:space="preserve"> on a topic. With the freedom to browse at your own pace and not be bored with a lengthy paper and lack of visuals, it makes learning fun and more personable for the viewer. </w:t>
      </w:r>
    </w:p>
    <w:p w:rsidR="00EC692F" w:rsidRDefault="00EC692F" w:rsidP="00813D03"/>
    <w:p w:rsidR="00EC692F" w:rsidRDefault="00EC692F" w:rsidP="00813D03">
      <w:pPr>
        <w:rPr>
          <w:u w:val="single"/>
        </w:rPr>
      </w:pPr>
      <w:r w:rsidRPr="00EC692F">
        <w:rPr>
          <w:u w:val="single"/>
        </w:rPr>
        <w:t>How my project relates to the National History Day Theme:</w:t>
      </w:r>
    </w:p>
    <w:p w:rsidR="00EC692F" w:rsidRPr="00EC692F" w:rsidRDefault="00EC692F" w:rsidP="00813D03">
      <w:r>
        <w:t xml:space="preserve">My project relates to the National History Day theme because of the televisions impact on the culture of the United States. Not only was the creation of the TV an enormous </w:t>
      </w:r>
      <w:r w:rsidR="00ED59F9">
        <w:t xml:space="preserve">advancement in the technology and science world, but it also changed the country socially. This time in history I find very interesting and important and I believe it deserves recognition as a “turning point in history.”  </w:t>
      </w:r>
    </w:p>
    <w:p w:rsidR="00F94D47" w:rsidRPr="00EC692F" w:rsidRDefault="00F94D47" w:rsidP="00EC692F"/>
    <w:sectPr w:rsidR="00F94D47" w:rsidRPr="00EC692F" w:rsidSect="00F94D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4D47"/>
    <w:rsid w:val="00660F1F"/>
    <w:rsid w:val="00813D03"/>
    <w:rsid w:val="00EC692F"/>
    <w:rsid w:val="00ED59F9"/>
    <w:rsid w:val="00F94D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13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371</Words>
  <Characters>2116</Characters>
  <Application>Microsoft Macintosh Word</Application>
  <DocSecurity>0</DocSecurity>
  <Lines>17</Lines>
  <Paragraphs>4</Paragraphs>
  <ScaleCrop>false</ScaleCrop>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Tingley</dc:creator>
  <cp:keywords/>
  <cp:lastModifiedBy>Miranda Tingley</cp:lastModifiedBy>
  <cp:revision>1</cp:revision>
  <dcterms:created xsi:type="dcterms:W3CDTF">2013-01-28T05:45:00Z</dcterms:created>
  <dcterms:modified xsi:type="dcterms:W3CDTF">2013-01-28T06:35:00Z</dcterms:modified>
</cp:coreProperties>
</file>